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E1" w:rsidRPr="00A12B85" w:rsidRDefault="002614E1" w:rsidP="002614E1">
      <w:pPr>
        <w:widowControl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附件：</w:t>
      </w:r>
    </w:p>
    <w:p w:rsidR="002614E1" w:rsidRPr="00A12B85" w:rsidRDefault="002614E1" w:rsidP="002614E1">
      <w:pPr>
        <w:ind w:firstLineChars="200" w:firstLine="643"/>
        <w:jc w:val="center"/>
        <w:rPr>
          <w:rFonts w:ascii="仿宋_GB2312" w:eastAsia="仿宋_GB2312" w:hAnsiTheme="minorEastAsia"/>
          <w:b/>
          <w:sz w:val="32"/>
          <w:szCs w:val="32"/>
        </w:rPr>
      </w:pPr>
      <w:r w:rsidRPr="00A12B85">
        <w:rPr>
          <w:rFonts w:ascii="仿宋_GB2312" w:eastAsia="仿宋_GB2312" w:hAnsiTheme="minorEastAsia" w:hint="eastAsia"/>
          <w:b/>
          <w:sz w:val="32"/>
          <w:szCs w:val="32"/>
        </w:rPr>
        <w:t>参 会 回 执</w:t>
      </w:r>
    </w:p>
    <w:tbl>
      <w:tblPr>
        <w:tblpPr w:leftFromText="180" w:rightFromText="180" w:vertAnchor="text" w:horzAnchor="margin" w:tblpY="31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2268"/>
        <w:gridCol w:w="2581"/>
      </w:tblGrid>
      <w:tr w:rsidR="002614E1" w:rsidRPr="00A12B85" w:rsidTr="008C16DE">
        <w:trPr>
          <w:trHeight w:val="557"/>
        </w:trPr>
        <w:tc>
          <w:tcPr>
            <w:tcW w:w="2518" w:type="dxa"/>
            <w:vAlign w:val="center"/>
          </w:tcPr>
          <w:p w:rsidR="002614E1" w:rsidRPr="00A12B85" w:rsidRDefault="002614E1" w:rsidP="008C16D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A12B85">
              <w:rPr>
                <w:rFonts w:ascii="仿宋_GB2312" w:eastAsia="仿宋_GB2312" w:hAnsiTheme="minorEastAsia" w:hint="eastAsia"/>
                <w:sz w:val="32"/>
                <w:szCs w:val="32"/>
              </w:rPr>
              <w:t>单位</w:t>
            </w:r>
          </w:p>
        </w:tc>
        <w:tc>
          <w:tcPr>
            <w:tcW w:w="1559" w:type="dxa"/>
            <w:vAlign w:val="center"/>
          </w:tcPr>
          <w:p w:rsidR="002614E1" w:rsidRPr="00A12B85" w:rsidRDefault="002614E1" w:rsidP="008C16D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A12B85">
              <w:rPr>
                <w:rFonts w:ascii="仿宋_GB2312" w:eastAsia="仿宋_GB2312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 w:rsidR="002614E1" w:rsidRPr="00A12B85" w:rsidRDefault="002614E1" w:rsidP="008C16D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A12B85">
              <w:rPr>
                <w:rFonts w:ascii="仿宋_GB2312" w:eastAsia="仿宋_GB2312" w:hAnsiTheme="minorEastAsia" w:hint="eastAsia"/>
                <w:sz w:val="32"/>
                <w:szCs w:val="32"/>
              </w:rPr>
              <w:t>职务</w:t>
            </w:r>
          </w:p>
        </w:tc>
        <w:tc>
          <w:tcPr>
            <w:tcW w:w="2581" w:type="dxa"/>
            <w:vAlign w:val="center"/>
          </w:tcPr>
          <w:p w:rsidR="002614E1" w:rsidRPr="00A12B85" w:rsidRDefault="002614E1" w:rsidP="008C16DE">
            <w:pPr>
              <w:spacing w:line="40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A12B85">
              <w:rPr>
                <w:rFonts w:ascii="仿宋_GB2312" w:eastAsia="仿宋_GB2312" w:hAnsiTheme="minorEastAsia" w:hint="eastAsia"/>
                <w:sz w:val="32"/>
                <w:szCs w:val="32"/>
              </w:rPr>
              <w:t>联系电话（手机）</w:t>
            </w:r>
          </w:p>
        </w:tc>
      </w:tr>
      <w:tr w:rsidR="002614E1" w:rsidRPr="00A12B85" w:rsidTr="008C16DE">
        <w:trPr>
          <w:trHeight w:val="172"/>
        </w:trPr>
        <w:tc>
          <w:tcPr>
            <w:tcW w:w="2518" w:type="dxa"/>
            <w:vAlign w:val="center"/>
          </w:tcPr>
          <w:p w:rsidR="002614E1" w:rsidRPr="00A12B85" w:rsidRDefault="002614E1" w:rsidP="008C16D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614E1" w:rsidRPr="00A12B85" w:rsidRDefault="002614E1" w:rsidP="008C16D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614E1" w:rsidRPr="00A12B85" w:rsidRDefault="002614E1" w:rsidP="008C16D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581" w:type="dxa"/>
            <w:vAlign w:val="center"/>
          </w:tcPr>
          <w:p w:rsidR="002614E1" w:rsidRPr="00A12B85" w:rsidRDefault="002614E1" w:rsidP="008C16D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2614E1" w:rsidRPr="00A12B85" w:rsidTr="008C16DE">
        <w:trPr>
          <w:trHeight w:val="172"/>
        </w:trPr>
        <w:tc>
          <w:tcPr>
            <w:tcW w:w="2518" w:type="dxa"/>
            <w:vAlign w:val="center"/>
          </w:tcPr>
          <w:p w:rsidR="002614E1" w:rsidRPr="00A12B85" w:rsidRDefault="002614E1" w:rsidP="008C16D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614E1" w:rsidRPr="00A12B85" w:rsidRDefault="002614E1" w:rsidP="008C16D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614E1" w:rsidRPr="00A12B85" w:rsidRDefault="002614E1" w:rsidP="008C16D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581" w:type="dxa"/>
            <w:vAlign w:val="center"/>
          </w:tcPr>
          <w:p w:rsidR="002614E1" w:rsidRPr="00A12B85" w:rsidRDefault="002614E1" w:rsidP="008C16D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  <w:tr w:rsidR="002614E1" w:rsidRPr="00A12B85" w:rsidTr="008C16DE">
        <w:trPr>
          <w:trHeight w:val="290"/>
        </w:trPr>
        <w:tc>
          <w:tcPr>
            <w:tcW w:w="2518" w:type="dxa"/>
            <w:vAlign w:val="center"/>
          </w:tcPr>
          <w:p w:rsidR="002614E1" w:rsidRPr="00A12B85" w:rsidRDefault="002614E1" w:rsidP="008C16D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2614E1" w:rsidRPr="00A12B85" w:rsidRDefault="002614E1" w:rsidP="008C16D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614E1" w:rsidRPr="00A12B85" w:rsidRDefault="002614E1" w:rsidP="008C16D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2581" w:type="dxa"/>
            <w:vAlign w:val="center"/>
          </w:tcPr>
          <w:p w:rsidR="002614E1" w:rsidRPr="00A12B85" w:rsidRDefault="002614E1" w:rsidP="008C16DE">
            <w:pPr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</w:tr>
    </w:tbl>
    <w:p w:rsidR="002614E1" w:rsidRPr="00A12B85" w:rsidRDefault="002614E1" w:rsidP="002614E1">
      <w:pPr>
        <w:rPr>
          <w:rFonts w:ascii="仿宋_GB2312" w:eastAsia="仿宋_GB2312" w:hAnsiTheme="minorEastAsia"/>
          <w:b/>
          <w:sz w:val="32"/>
          <w:szCs w:val="32"/>
        </w:rPr>
      </w:pPr>
    </w:p>
    <w:p w:rsidR="002614E1" w:rsidRPr="00037D09" w:rsidRDefault="002614E1" w:rsidP="002614E1">
      <w:pPr>
        <w:ind w:right="320" w:firstLineChars="200" w:firstLine="422"/>
        <w:jc w:val="right"/>
        <w:rPr>
          <w:rFonts w:asciiTheme="minorEastAsia" w:hAnsiTheme="minorEastAsia"/>
          <w:b/>
          <w:szCs w:val="28"/>
        </w:rPr>
      </w:pPr>
    </w:p>
    <w:p w:rsidR="00515A5B" w:rsidRDefault="00515A5B">
      <w:bookmarkStart w:id="0" w:name="_GoBack"/>
      <w:bookmarkEnd w:id="0"/>
    </w:p>
    <w:sectPr w:rsidR="00515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41" w:rsidRDefault="00234841" w:rsidP="002614E1">
      <w:r>
        <w:separator/>
      </w:r>
    </w:p>
  </w:endnote>
  <w:endnote w:type="continuationSeparator" w:id="0">
    <w:p w:rsidR="00234841" w:rsidRDefault="00234841" w:rsidP="0026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41" w:rsidRDefault="00234841" w:rsidP="002614E1">
      <w:r>
        <w:separator/>
      </w:r>
    </w:p>
  </w:footnote>
  <w:footnote w:type="continuationSeparator" w:id="0">
    <w:p w:rsidR="00234841" w:rsidRDefault="00234841" w:rsidP="0026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81"/>
    <w:rsid w:val="00234841"/>
    <w:rsid w:val="002614E1"/>
    <w:rsid w:val="00515A5B"/>
    <w:rsid w:val="00C8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4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4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>china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2019-04-25T02:04:00Z</dcterms:created>
  <dcterms:modified xsi:type="dcterms:W3CDTF">2019-04-25T02:04:00Z</dcterms:modified>
</cp:coreProperties>
</file>